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before="0" w:beforeAutospacing="0" w:after="0" w:afterAutospacing="0" w:line="360" w:lineRule="auto"/>
        <w:rPr>
          <w:rFonts w:ascii="仿宋" w:hAnsi="仿宋" w:eastAsia="仿宋"/>
          <w:sz w:val="28"/>
          <w:szCs w:val="28"/>
        </w:rPr>
      </w:pPr>
    </w:p>
    <w:p>
      <w:pPr>
        <w:pStyle w:val="6"/>
        <w:adjustRightInd w:val="0"/>
        <w:snapToGrid w:val="0"/>
        <w:spacing w:before="0" w:beforeAutospacing="0" w:after="0" w:afterAutospacing="0"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bookmarkStart w:id="0" w:name="_Hlk70609873"/>
      <w:r>
        <w:rPr>
          <w:rFonts w:ascii="黑体" w:hAnsi="黑体" w:eastAsia="黑体"/>
          <w:sz w:val="32"/>
          <w:szCs w:val="32"/>
        </w:rPr>
        <w:t>2020</w:t>
      </w:r>
      <w:r>
        <w:rPr>
          <w:rFonts w:hint="eastAsia" w:ascii="黑体" w:hAnsi="黑体" w:eastAsia="黑体"/>
          <w:sz w:val="32"/>
          <w:szCs w:val="32"/>
        </w:rPr>
        <w:t>年度先进工作者名单</w:t>
      </w:r>
      <w:bookmarkEnd w:id="0"/>
      <w:r>
        <w:rPr>
          <w:rFonts w:hint="eastAsia" w:ascii="黑体" w:hAnsi="黑体" w:eastAsia="黑体"/>
          <w:sz w:val="32"/>
          <w:szCs w:val="32"/>
        </w:rPr>
        <w:t>（按姓氏笔画排序）</w:t>
      </w:r>
    </w:p>
    <w:p>
      <w:pPr>
        <w:pStyle w:val="6"/>
        <w:spacing w:before="0" w:beforeAutospacing="0" w:after="0" w:afterAutospacing="0"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于长江、王 海、王卷利、刘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沙、李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娜、张东军、周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晖、</w:t>
      </w:r>
    </w:p>
    <w:p>
      <w:pPr>
        <w:pStyle w:val="6"/>
        <w:spacing w:before="0" w:beforeAutospacing="0" w:after="0" w:afterAutospacing="0"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范彩霞、赵 凯、赵永梅、胡方方、徐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严、殷允燕、曹建文。</w:t>
      </w:r>
    </w:p>
    <w:p>
      <w:pPr>
        <w:spacing w:line="360" w:lineRule="auto"/>
        <w:ind w:firstLine="5040" w:firstLineChars="1800"/>
        <w:rPr>
          <w:rFonts w:ascii="仿宋" w:hAnsi="仿宋" w:eastAsia="仿宋"/>
          <w:sz w:val="28"/>
          <w:szCs w:val="28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7B5"/>
    <w:rsid w:val="000708FC"/>
    <w:rsid w:val="001423CC"/>
    <w:rsid w:val="00393458"/>
    <w:rsid w:val="004036CA"/>
    <w:rsid w:val="00433169"/>
    <w:rsid w:val="004E69DE"/>
    <w:rsid w:val="005D0A83"/>
    <w:rsid w:val="005D6939"/>
    <w:rsid w:val="00637D00"/>
    <w:rsid w:val="007C4032"/>
    <w:rsid w:val="007D7752"/>
    <w:rsid w:val="008676E1"/>
    <w:rsid w:val="00872B3A"/>
    <w:rsid w:val="009139C0"/>
    <w:rsid w:val="00923BF0"/>
    <w:rsid w:val="00974F5C"/>
    <w:rsid w:val="009F0B96"/>
    <w:rsid w:val="009F259B"/>
    <w:rsid w:val="00AA2285"/>
    <w:rsid w:val="00CA70BC"/>
    <w:rsid w:val="00D03338"/>
    <w:rsid w:val="00D20F7D"/>
    <w:rsid w:val="00D51819"/>
    <w:rsid w:val="00D527B5"/>
    <w:rsid w:val="00DB287C"/>
    <w:rsid w:val="00DC54EC"/>
    <w:rsid w:val="00DC6A53"/>
    <w:rsid w:val="00DD2531"/>
    <w:rsid w:val="00DD74A4"/>
    <w:rsid w:val="00E33668"/>
    <w:rsid w:val="00EA2AED"/>
    <w:rsid w:val="00F4493D"/>
    <w:rsid w:val="00F44D36"/>
    <w:rsid w:val="00FD701D"/>
    <w:rsid w:val="4076175A"/>
    <w:rsid w:val="5CA21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标题 1 字符"/>
    <w:basedOn w:val="8"/>
    <w:link w:val="2"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字符"/>
    <w:basedOn w:val="8"/>
    <w:link w:val="3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5812DB-38B5-4320-805E-1E6AAF9AFC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89</Words>
  <Characters>512</Characters>
  <Lines>4</Lines>
  <Paragraphs>1</Paragraphs>
  <TotalTime>58</TotalTime>
  <ScaleCrop>false</ScaleCrop>
  <LinksUpToDate>false</LinksUpToDate>
  <CharactersWithSpaces>600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2019-02-26T01:40:00Z</dcterms:created>
  <dc:creator>User</dc:creator>
  <cp:lastModifiedBy>盛世中华</cp:lastModifiedBy>
  <cp:lastPrinted>2021-04-29T09:17:00Z</cp:lastPrinted>
  <dcterms:modified xsi:type="dcterms:W3CDTF">2021-05-06T04:00:34Z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90C46609506D46FEADD1DF793D41CE49</vt:lpwstr>
  </property>
</Properties>
</file>